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28F2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MX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ECTURAS EN MAYA MES DE MAYO 2022</w:t>
      </w:r>
    </w:p>
    <w:p w14:paraId="20CEBF15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54313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DOMINGO 01 DE MAYO 2022</w:t>
      </w:r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55E">
        <w:rPr>
          <w:rFonts w:ascii="Times New Roman" w:hAnsi="Times New Roman" w:cs="Times New Roman"/>
          <w:b/>
          <w:sz w:val="24"/>
          <w:szCs w:val="24"/>
        </w:rPr>
        <w:t xml:space="preserve">  III</w:t>
      </w:r>
      <w:r w:rsidRPr="004038B8">
        <w:rPr>
          <w:rFonts w:ascii="Times New Roman" w:hAnsi="Times New Roman" w:cs="Times New Roman"/>
          <w:b/>
          <w:sz w:val="24"/>
          <w:szCs w:val="24"/>
        </w:rPr>
        <w:t xml:space="preserve"> DOMINGO DE PASCUA</w:t>
      </w:r>
    </w:p>
    <w:p w14:paraId="316AFD74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A24E7" w14:textId="77777777" w:rsidR="00086138" w:rsidRPr="004038B8" w:rsidRDefault="00420D6A" w:rsidP="00086138">
      <w:pPr>
        <w:pStyle w:val="Ttulo1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YÁAX XÓ</w:t>
      </w:r>
      <w:r w:rsidR="00086138" w:rsidRPr="004038B8">
        <w:rPr>
          <w:rFonts w:ascii="Times New Roman" w:hAnsi="Times New Roman" w:cs="Times New Roman"/>
          <w:b/>
          <w:color w:val="FF0000"/>
          <w:sz w:val="24"/>
          <w:szCs w:val="24"/>
        </w:rPr>
        <w:t>OK</w:t>
      </w:r>
    </w:p>
    <w:p w14:paraId="7EB6A2FB" w14:textId="77777777" w:rsidR="00086138" w:rsidRPr="004038B8" w:rsidRDefault="00420D6A" w:rsidP="0008613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xó</w:t>
      </w:r>
      <w:r w:rsidR="00086138" w:rsidRPr="004038B8">
        <w:rPr>
          <w:rFonts w:ascii="Times New Roman" w:hAnsi="Times New Roman" w:cs="Times New Roman"/>
          <w:sz w:val="24"/>
          <w:szCs w:val="24"/>
        </w:rPr>
        <w:t>okil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ba’axo’ob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betajo’ob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le aj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tuchi’o’bo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r w:rsidR="00086138" w:rsidRPr="004038B8">
        <w:rPr>
          <w:rFonts w:ascii="Times New Roman" w:hAnsi="Times New Roman" w:cs="Times New Roman"/>
          <w:color w:val="FF0000"/>
          <w:sz w:val="24"/>
          <w:szCs w:val="24"/>
        </w:rPr>
        <w:t>(5, 27-32. 40-41)</w:t>
      </w:r>
    </w:p>
    <w:p w14:paraId="3F977B22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B9C3F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kíino’obo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kiino’obo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’: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To’one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ka’ansaje’ex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 Jesús. ¿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beetike’ex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chupke’ex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Jerusalén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ka’ansaje’ex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dsa’ex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óokol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’”.</w:t>
      </w:r>
    </w:p>
    <w:p w14:paraId="2285EF03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Pedro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kambalo’obe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núukajo’ob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Unaj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u’uyik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 le k-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úuchben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taatatsilo’obo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púut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kuxkintaj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Jesús,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kiimsaje’ex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sinaje’ex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j-cruz’.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Kuje’dso’ok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, tu x-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no’oj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toksajil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Israel’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tuukul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sa’atsaj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si’ipil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To’one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jaajkunajo’on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lela’,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Íikalo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yu’ubiko’ob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’”.</w:t>
      </w:r>
    </w:p>
    <w:p w14:paraId="072EFC91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chíinpooltajo’ob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lela’.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ja’ajadsa’abo’obe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a’ala’ab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suuto’ob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Jesús,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dso’okole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jáalkabta’abo’ob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ki’imak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úuchik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lukulo’ob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jalach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wíiniko’obo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yóoltaj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mukyajto’ob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sublakil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 Jesús.</w:t>
      </w:r>
    </w:p>
    <w:p w14:paraId="309BFC2D" w14:textId="77777777" w:rsidR="00086138" w:rsidRPr="004038B8" w:rsidRDefault="00420D6A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</w:t>
      </w:r>
      <w:r w:rsidR="00086138" w:rsidRPr="004038B8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="00086138"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6B261858" w14:textId="77777777" w:rsidR="00086138" w:rsidRPr="004038B8" w:rsidRDefault="00086138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R. / K-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2F80EB8B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FD90BD5" w14:textId="77777777" w:rsidR="00086138" w:rsidRPr="004038B8" w:rsidRDefault="00086138" w:rsidP="0008613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SALMO RESPONSORIAL</w:t>
      </w:r>
    </w:p>
    <w:p w14:paraId="44A7F080" w14:textId="77777777" w:rsidR="00086138" w:rsidRPr="004038B8" w:rsidRDefault="00086138" w:rsidP="0008613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s-MX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(Del Salmo 29)</w:t>
      </w:r>
    </w:p>
    <w:p w14:paraId="79C23DBB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2BC729F8" w14:textId="77777777" w:rsidR="00086138" w:rsidRDefault="00086138" w:rsidP="0008613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t’antech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xuul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 Aleluya.</w:t>
      </w:r>
    </w:p>
    <w:p w14:paraId="12A1CC77" w14:textId="77777777" w:rsidR="00420D6A" w:rsidRDefault="00420D6A" w:rsidP="00420D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 alabaré, Señor, eternamente. Aleluya.</w:t>
      </w:r>
    </w:p>
    <w:p w14:paraId="642D9BA3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8B513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tene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’ kin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t’antikech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D077337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Tumen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teeche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’ ma’ ta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p’ataj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cheetaj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tumen in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p’eeko’ob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DBF29A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teche’,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tokajen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kíimilo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’; </w:t>
      </w:r>
    </w:p>
    <w:p w14:paraId="0DF6CDE6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Ta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dsaj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’ teen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kuxtal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ma’ ta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cha’aj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kíimili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/R</w:t>
      </w:r>
    </w:p>
    <w:p w14:paraId="50459CC3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9BC520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sz w:val="24"/>
          <w:szCs w:val="24"/>
          <w:lang w:val="en-US"/>
        </w:rPr>
        <w:t>¡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t’antak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, tumen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maaxo’ob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yabiltmajil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</w:p>
    <w:p w14:paraId="07E61FC4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Dsa’ex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nib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  <w:lang w:val="en-US"/>
        </w:rPr>
        <w:t>kaaba</w:t>
      </w:r>
      <w:proofErr w:type="spellEnd"/>
      <w:r w:rsidRPr="004038B8">
        <w:rPr>
          <w:rFonts w:ascii="Times New Roman" w:hAnsi="Times New Roman" w:cs="Times New Roman"/>
          <w:sz w:val="24"/>
          <w:szCs w:val="24"/>
          <w:lang w:val="en-US"/>
        </w:rPr>
        <w:t>’.</w:t>
      </w:r>
    </w:p>
    <w:p w14:paraId="225D4C17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Tumen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kuuxilile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séeba’an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3CD66F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xu’ulul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ti’.</w:t>
      </w:r>
    </w:p>
    <w:p w14:paraId="68FB567C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Wa k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okole’ex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áakabe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</w:p>
    <w:p w14:paraId="0D31BE1F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ja’atskab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ki’imak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48577464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904F5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u’uyeni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cha’a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óotsilil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00E002AD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, ¡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áanteni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’! </w:t>
      </w:r>
    </w:p>
    <w:p w14:paraId="2CD347E4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sutik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okol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ki’imak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9D3A4" w14:textId="77777777" w:rsidR="00086138" w:rsidRPr="00420D6A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óolale’kin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t’ankech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mantads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1CB90971" w14:textId="77777777" w:rsidR="00086138" w:rsidRPr="004038B8" w:rsidRDefault="00420D6A" w:rsidP="0008613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U KA’A P’ÉEL XÓ</w:t>
      </w:r>
      <w:r w:rsidR="00086138"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OK</w:t>
      </w:r>
    </w:p>
    <w:p w14:paraId="01AC0188" w14:textId="77777777" w:rsidR="00086138" w:rsidRPr="004038B8" w:rsidRDefault="00086138" w:rsidP="00420D6A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Lela’ u </w:t>
      </w:r>
      <w:proofErr w:type="spellStart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>xóokil</w:t>
      </w:r>
      <w:proofErr w:type="spellEnd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Apocalipsis </w:t>
      </w:r>
      <w:proofErr w:type="spellStart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>dsíibta’an</w:t>
      </w:r>
      <w:proofErr w:type="spellEnd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>tumen</w:t>
      </w:r>
      <w:proofErr w:type="spellEnd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aj </w:t>
      </w:r>
      <w:proofErr w:type="spellStart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>túuchi</w:t>
      </w:r>
      <w:proofErr w:type="spellEnd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’ </w:t>
      </w:r>
      <w:proofErr w:type="spellStart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>Kili’ich</w:t>
      </w:r>
      <w:proofErr w:type="spellEnd"/>
      <w:r w:rsidRPr="00420D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Juan</w:t>
      </w:r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>(5, 11-14)</w:t>
      </w:r>
    </w:p>
    <w:p w14:paraId="3EC36AD7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688EE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Ten, Juan,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naitaj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paakatnajen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wu’uyaj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bakpachil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jalach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káanche’o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úuchben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millonesil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millonesil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ángelo’ob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ka’am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a’aliko’ob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200699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“Le j Taman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kiimsa’ab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ka’acho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najmatik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kamik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páajtalilo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ayikalilo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na’atilo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muukilo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tsiikilo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’”.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wu’uyaj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beetmaj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Kujo’,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yáanal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ka’anabo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tsiikilo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páajtalilo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dsa’abak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kulukbal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jalach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káanche’o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tamano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ja’abo’ob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xuul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A0A41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Le kan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¡Amén! Le veinticuatro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nuukilo’ob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Israelo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xolajo’obe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kultajo’ob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ja’abo’ob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xuulo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’.</w:t>
      </w:r>
    </w:p>
    <w:p w14:paraId="2D581DF5" w14:textId="77777777" w:rsidR="00086138" w:rsidRPr="004038B8" w:rsidRDefault="00420D6A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</w:t>
      </w:r>
      <w:r w:rsidR="00086138" w:rsidRPr="004038B8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="00086138"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2881F847" w14:textId="77777777" w:rsidR="00086138" w:rsidRPr="004038B8" w:rsidRDefault="00086138" w:rsidP="0008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R. / K-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1D1E7F15" w14:textId="77777777" w:rsidR="00086138" w:rsidRPr="004038B8" w:rsidRDefault="00086138" w:rsidP="0008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5FE0074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14:paraId="6C6421FA" w14:textId="77777777" w:rsidR="00086138" w:rsidRPr="004038B8" w:rsidRDefault="00420D6A" w:rsidP="00086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xó</w:t>
      </w:r>
      <w:r w:rsidR="00086138" w:rsidRPr="004038B8">
        <w:rPr>
          <w:rFonts w:ascii="Times New Roman" w:hAnsi="Times New Roman" w:cs="Times New Roman"/>
          <w:sz w:val="24"/>
          <w:szCs w:val="24"/>
        </w:rPr>
        <w:t>okil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Péektsil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Jesucristo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dsíibta’an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Juan</w:t>
      </w:r>
    </w:p>
    <w:p w14:paraId="58786ABB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(21, 1-19</w:t>
      </w:r>
      <w:r w:rsidRPr="004038B8"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14:paraId="1EA36BF7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lekíino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Jesús’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chíikbesubáa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téen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u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kanbalo’ob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jal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ka’anabil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Tiberíades.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chíikbesubáa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beya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Much’ukbalo’ob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Simón Pedro, Tomás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Dídimo’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Natanael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Kanail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Galilea’,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paalalo’ob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Zebedeo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kanbalo’ob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Jesús. Simón Pedro’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Tan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Leti’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ti’: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na’ako’ob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cheem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ti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áakabo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sáastale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Jesús’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chíikbesubáa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jáal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kanbalo’obo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yojelo’ob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1A902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Xi’ipale’ex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, ¿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mixba’al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núukajo’ob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ti’; “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Mixba’al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”.</w:t>
      </w:r>
    </w:p>
    <w:p w14:paraId="696DC076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Jesús’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Pule’ex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x-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no’oj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cheemo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kaynake’ex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”. Bey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dso’okole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páatji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jóokesiko’ob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yo’olal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bajun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chukajo’obo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kanbal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yaabilta’an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Jesús’,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Pedro: ¡Leti’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’!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yu’ubaj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Simón Pedro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kaxnaktaj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nooke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pitmaj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ka’achi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’)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pulubáa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’.</w:t>
      </w:r>
    </w:p>
    <w:p w14:paraId="327D701F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Le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kanbalo’obo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kucho’ob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jáal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ja’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cheemo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jíiltiko’ob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chuup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táankoch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jáal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éemo’ob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yilajo’ob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t’aba’an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chúuk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yóokol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yilajo’ob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Jesús’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proofErr w:type="gramStart"/>
      <w:r w:rsidRPr="004038B8">
        <w:rPr>
          <w:rFonts w:ascii="Times New Roman" w:hAnsi="Times New Roman" w:cs="Times New Roman"/>
          <w:sz w:val="24"/>
          <w:szCs w:val="24"/>
        </w:rPr>
        <w:t>Taase’ex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dse’edsek</w:t>
      </w:r>
      <w:proofErr w:type="spellEnd"/>
      <w:proofErr w:type="gram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chukike’exo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’”.</w:t>
      </w:r>
    </w:p>
    <w:p w14:paraId="11431567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Simón Pedro’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na’ak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cheemo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jíiltaj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jáal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ja’ le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chuup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ciento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cincuentay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tres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nuchuk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kayo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jáati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’.</w:t>
      </w:r>
    </w:p>
    <w:p w14:paraId="5598D67A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Lela’ u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Péektsil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6368D9CA" w14:textId="77777777" w:rsidR="0008613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R. /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teech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4878018F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3EE0A95C" w14:textId="77777777" w:rsidR="00086138" w:rsidRPr="004038B8" w:rsidRDefault="00420D6A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DOMINGO 08</w:t>
      </w:r>
      <w:r w:rsidR="0009055E">
        <w:rPr>
          <w:rFonts w:ascii="Times New Roman" w:hAnsi="Times New Roman" w:cs="Times New Roman"/>
          <w:b/>
          <w:bCs/>
          <w:sz w:val="24"/>
          <w:szCs w:val="24"/>
        </w:rPr>
        <w:t xml:space="preserve"> DE MAYO DE 2022   IV</w:t>
      </w:r>
      <w:r w:rsidR="00086138"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DOMINGO DE PASCUA</w:t>
      </w:r>
    </w:p>
    <w:p w14:paraId="4BCE032A" w14:textId="77777777" w:rsidR="00086138" w:rsidRPr="004038B8" w:rsidRDefault="00420D6A" w:rsidP="00086138">
      <w:pPr>
        <w:pStyle w:val="Ttulo1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YÁAX XÓ</w:t>
      </w:r>
      <w:r w:rsidR="00086138" w:rsidRPr="004038B8">
        <w:rPr>
          <w:rFonts w:ascii="Times New Roman" w:hAnsi="Times New Roman" w:cs="Times New Roman"/>
          <w:b/>
          <w:color w:val="FF0000"/>
          <w:sz w:val="24"/>
          <w:szCs w:val="24"/>
        </w:rPr>
        <w:t>OK</w:t>
      </w:r>
    </w:p>
    <w:p w14:paraId="395C4CCE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Lela’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xóokil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>(13, 14. 43-52)</w:t>
      </w:r>
    </w:p>
    <w:p w14:paraId="24FB5FEB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B6F1F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kíino’obo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Pablo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Bernabé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Perge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Antioquía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Pisidia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ti’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sabado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ooko’ob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sinagoga’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kulajo’ob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1802CD4F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jóokolo’ob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much’tal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sinagoga’,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kammajo’ob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yoksaj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chuka’an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Pablo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Bernabé.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Lelo’oba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tsolaj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xikino’ob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p’áatako’ob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mantads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siibal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’.</w:t>
      </w:r>
    </w:p>
    <w:p w14:paraId="3E8B0965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Ti’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sábado,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much’laj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kajnáalilo’ob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Antioquía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yu’ubiko’ob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péektsilil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yilajo’ob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buka’aj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much’laje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jo’op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káakat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t’antiko’ob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Pablo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poch’iko’ob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Pablo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Bernabé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páajtalile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kabéet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tse’ekta’al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Ma’alo’ob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Péektsil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yáaxil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kame’exo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tukultike’ex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najmatike’ex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kuxtalo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xuulo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bejla’e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’.</w:t>
      </w:r>
    </w:p>
    <w:p w14:paraId="76F43C48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Tumen bey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túuxtilako’on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dsaamajech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sáasil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bis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toksajil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xuul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yóokolkaab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12B99922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yu’ubajo’ob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lela’,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ki’imakchaj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jo’op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nojbe’ekunsiko’ob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péektsil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Ka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oksaj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óolnajo’ob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yéeya’ano’ob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xuulo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tse’ekta’abik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péektsil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dse’edsek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ko’olelo’ob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kuxtalo’ob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tsikbe’enilo’obe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nuuktakilo’ob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líikesajo’ob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yóokol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Pablo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Bernabe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ch’a’apachtajo’ob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yo’olal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jóokesiko’ob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Pablo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Bernabé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tíitajo’ob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yooko’ob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bey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chíikulal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Iconio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kambalo’obo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chuupo’ob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ki’imak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Iikal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7534744E" w14:textId="77777777" w:rsidR="00086138" w:rsidRPr="004038B8" w:rsidRDefault="00420D6A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</w:t>
      </w:r>
      <w:r w:rsidR="00086138" w:rsidRPr="004038B8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="00086138"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785ED50F" w14:textId="77777777" w:rsidR="00086138" w:rsidRPr="004038B8" w:rsidRDefault="00086138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R. / K-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6920A30C" w14:textId="77777777" w:rsidR="00086138" w:rsidRPr="004038B8" w:rsidRDefault="00086138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BF447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F77175D" w14:textId="77777777" w:rsidR="00086138" w:rsidRPr="004038B8" w:rsidRDefault="00086138" w:rsidP="0008613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SALMO RESPONSORIAL</w:t>
      </w:r>
    </w:p>
    <w:p w14:paraId="76C8473D" w14:textId="77777777" w:rsidR="00086138" w:rsidRPr="004038B8" w:rsidRDefault="00086138" w:rsidP="0008613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s-MX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(Del Salmo 99)</w:t>
      </w:r>
    </w:p>
    <w:p w14:paraId="7C61E40C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527687FC" w14:textId="77777777" w:rsidR="00086138" w:rsidRDefault="00086138" w:rsidP="0008613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Yuumtsile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’ k-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to’one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kaajalo’on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 Aleluya.</w:t>
      </w:r>
    </w:p>
    <w:p w14:paraId="284BB07B" w14:textId="77777777" w:rsidR="00420D6A" w:rsidRDefault="00420D6A" w:rsidP="00420D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 Señor es nuestro Dios y nosotros su pueblo. Aleluya.</w:t>
      </w:r>
    </w:p>
    <w:p w14:paraId="7ABE21AB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 </w:t>
      </w:r>
    </w:p>
    <w:p w14:paraId="6B1E85CB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maako’obe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ko’one’ex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</w:p>
    <w:p w14:paraId="0CFFB383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Ko’one’ex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meyajtik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ki’imak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65852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oojko’on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kulnaaj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4AC71050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9B4B0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Kaj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óolte’exe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’; </w:t>
      </w:r>
    </w:p>
    <w:p w14:paraId="4225A5CB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Leti’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beetajo’on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o’olale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563F21" w14:textId="77777777" w:rsidR="00086138" w:rsidRPr="00420D6A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kaajalo’on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tamanilo’on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3CC09B6C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lastRenderedPageBreak/>
        <w:t xml:space="preserve">Tumen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uts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74E2F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Ko’one’ex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t’antik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1F33A5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Tumen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mantads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ch’a’i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óootsilil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0D2139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xu’ulul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2FC07135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C3CE82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5F2F1" w14:textId="77777777" w:rsidR="00086138" w:rsidRPr="004038B8" w:rsidRDefault="00420D6A" w:rsidP="0008613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 KA’A P’ÉEL XÓ</w:t>
      </w:r>
      <w:r w:rsidR="00086138"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OK</w:t>
      </w:r>
    </w:p>
    <w:p w14:paraId="38D5FDB7" w14:textId="77777777" w:rsidR="00086138" w:rsidRPr="004038B8" w:rsidRDefault="00086138" w:rsidP="007B0DAE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Lela’ u </w:t>
      </w:r>
      <w:proofErr w:type="spellStart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>xóokil</w:t>
      </w:r>
      <w:proofErr w:type="spellEnd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Apocalipsis </w:t>
      </w:r>
      <w:proofErr w:type="spellStart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>dsíibta’an</w:t>
      </w:r>
      <w:proofErr w:type="spellEnd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>tumen</w:t>
      </w:r>
      <w:proofErr w:type="spellEnd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aj </w:t>
      </w:r>
      <w:proofErr w:type="spellStart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>túuchi</w:t>
      </w:r>
      <w:proofErr w:type="spellEnd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’ </w:t>
      </w:r>
      <w:proofErr w:type="spellStart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>Kili’ich</w:t>
      </w:r>
      <w:proofErr w:type="spellEnd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7B0DAE">
        <w:rPr>
          <w:rFonts w:ascii="Times New Roman" w:hAnsi="Times New Roman" w:cs="Times New Roman"/>
          <w:b/>
          <w:color w:val="auto"/>
          <w:sz w:val="24"/>
          <w:szCs w:val="24"/>
        </w:rPr>
        <w:t>Juan</w:t>
      </w:r>
      <w:r w:rsidR="007B0D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20D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4038B8">
        <w:rPr>
          <w:rFonts w:ascii="Times New Roman" w:hAnsi="Times New Roman" w:cs="Times New Roman"/>
          <w:color w:val="FF0000"/>
          <w:sz w:val="24"/>
          <w:szCs w:val="24"/>
        </w:rPr>
        <w:t>7, 9. 14-17)</w:t>
      </w:r>
    </w:p>
    <w:p w14:paraId="04731A1E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DB30F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Ten, Juan,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wilaj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ya’abkach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taaljano’ob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múuchkabil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ch’i’ibalo’ob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jejeláas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jejeláas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wa’alakbalo’ob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aktáan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jalach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káanche’o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aktáan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Tamano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’;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y’olal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sen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múuch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kabilo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páajtal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xokik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jay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búukbesa’ano’ob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búuk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machmajo’ob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le’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5E8B2F33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Israel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:</w:t>
      </w:r>
    </w:p>
    <w:p w14:paraId="1C9E8ED2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Lelo’oba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máanja’ano’ob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yaayaj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p’o’omaj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nooko’ob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sakkuntmajo’ob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Tamano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yo’olal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lelo’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aktáan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jalach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káanche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meyajtiko’ob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bul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bul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áakab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kulnaj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kulukbal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jala’ach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káanche’o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kanantiko’ob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   Ma’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mukyajto’ob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wi’iji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ukaji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tóoka’ako’ob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kiini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yu’ubo’ob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ooxowi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j-taman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chúumuk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jala’ach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káanche’o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kananto’ob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biso’ob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sayabilo’ob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cho’ik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yicho’ob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09D9D939" w14:textId="77777777" w:rsidR="00086138" w:rsidRPr="004038B8" w:rsidRDefault="007B0DAE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</w:t>
      </w:r>
      <w:r w:rsidR="00086138" w:rsidRPr="004038B8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="00086138"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056F0566" w14:textId="77777777" w:rsidR="00086138" w:rsidRPr="004038B8" w:rsidRDefault="00086138" w:rsidP="0008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R. / K-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0F2EDB8C" w14:textId="77777777" w:rsidR="00086138" w:rsidRPr="004038B8" w:rsidRDefault="00086138" w:rsidP="00086138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</w:p>
    <w:p w14:paraId="13A933E6" w14:textId="77777777" w:rsidR="00086138" w:rsidRPr="004038B8" w:rsidRDefault="00086138" w:rsidP="0008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D38AE35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14:paraId="6280152C" w14:textId="77777777" w:rsidR="00086138" w:rsidRPr="004038B8" w:rsidRDefault="007B0DAE" w:rsidP="00086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xó</w:t>
      </w:r>
      <w:r w:rsidR="00086138" w:rsidRPr="004038B8">
        <w:rPr>
          <w:rFonts w:ascii="Times New Roman" w:hAnsi="Times New Roman" w:cs="Times New Roman"/>
          <w:sz w:val="24"/>
          <w:szCs w:val="24"/>
        </w:rPr>
        <w:t>okil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Péektsil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Jesucristo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dsíibta’an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Juan</w:t>
      </w:r>
    </w:p>
    <w:p w14:paraId="66B924BB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(10, 27-30</w:t>
      </w:r>
      <w:r w:rsidRPr="004038B8"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14:paraId="67C2FB6A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3F769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Jesús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’: “In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tamano’obe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in kaj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xuul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kíimiko’ob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jáanpayta’ako’ob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Dsa’ano’ob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Ki’ichkelen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asab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páajtal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jáanpaytiko’ob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Ki’ichkelen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Taatao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túulili’on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6AA7522E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Lela’ u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Péektsil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3008A327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R. /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teech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5667CCFC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FB3C4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104656" w14:textId="77777777" w:rsidR="00086138" w:rsidRPr="004038B8" w:rsidRDefault="007B0DAE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DOMINGO 15</w:t>
      </w:r>
      <w:r w:rsidR="0009055E">
        <w:rPr>
          <w:rFonts w:ascii="Times New Roman" w:hAnsi="Times New Roman" w:cs="Times New Roman"/>
          <w:b/>
          <w:bCs/>
          <w:sz w:val="24"/>
          <w:szCs w:val="24"/>
        </w:rPr>
        <w:t xml:space="preserve"> DE MAYO DE 2022   V</w:t>
      </w:r>
      <w:r w:rsidR="00086138"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DOMINGO DE PASCUA</w:t>
      </w:r>
    </w:p>
    <w:p w14:paraId="07672CCF" w14:textId="77777777" w:rsidR="00086138" w:rsidRPr="004038B8" w:rsidRDefault="007B0DAE" w:rsidP="00086138">
      <w:pPr>
        <w:pStyle w:val="Ttulo1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YÁAX XÓ</w:t>
      </w:r>
      <w:r w:rsidR="00086138" w:rsidRPr="004038B8">
        <w:rPr>
          <w:rFonts w:ascii="Times New Roman" w:hAnsi="Times New Roman" w:cs="Times New Roman"/>
          <w:b/>
          <w:color w:val="FF0000"/>
          <w:sz w:val="24"/>
          <w:szCs w:val="24"/>
        </w:rPr>
        <w:t>OK</w:t>
      </w:r>
    </w:p>
    <w:p w14:paraId="1C2EB354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Lela’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xóokil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>(14, 21-27)</w:t>
      </w:r>
    </w:p>
    <w:p w14:paraId="46A264D9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03AFAC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kíino’obo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Pablo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Bernabé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suunajo’ob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Listra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Iconio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Antioquía.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kúuchilo’oba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oksaj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kubentajo’ob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p’áatako’ob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r w:rsidRPr="004038B8">
        <w:rPr>
          <w:rFonts w:ascii="Times New Roman" w:hAnsi="Times New Roman" w:cs="Times New Roman"/>
          <w:sz w:val="24"/>
          <w:szCs w:val="24"/>
        </w:rPr>
        <w:lastRenderedPageBreak/>
        <w:t xml:space="preserve">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oksaj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okok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ajawil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kabéet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ya’abkach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mukyajilo’ob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iglesiaobo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payalchi’ob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su’ukino’obe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kubentajko’ob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yoksaj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óoltiko’obo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dso’okole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Pisidia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kucho’ob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Panfilia.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tse’ektajo’ob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péektsil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Pergeo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kaj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Atalía.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ooko’ob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cheeme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Antioquía,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tu’ux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kubenta’ano’ob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yaakunaj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Kujo’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meyaj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dso’oksiko’obo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kucho’ob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Antioquíae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much’kintajo’ob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Iglesia’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tsikbaltajo’ob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je’ejilak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jool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páatak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yoksaj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2B774755" w14:textId="77777777" w:rsidR="00086138" w:rsidRPr="004038B8" w:rsidRDefault="007B0DAE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</w:t>
      </w:r>
      <w:r w:rsidR="00086138" w:rsidRPr="004038B8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="00086138"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19F8464C" w14:textId="77777777" w:rsidR="00086138" w:rsidRPr="004038B8" w:rsidRDefault="00086138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R. / K-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64AD90D9" w14:textId="77777777" w:rsidR="0008613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719ABA5B" w14:textId="77777777" w:rsidR="00CE7774" w:rsidRPr="004038B8" w:rsidRDefault="00CE7774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57EC39FB" w14:textId="77777777" w:rsidR="007B0DAE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SALMO RESPONSORIAL </w:t>
      </w:r>
    </w:p>
    <w:p w14:paraId="1C793504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Del salmo 144</w:t>
      </w:r>
    </w:p>
    <w:p w14:paraId="70F3A454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F42E77" w14:textId="77777777" w:rsidR="0008613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kí’iki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t’ant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mantads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xuul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</w:t>
      </w:r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r w:rsidRPr="004038B8">
        <w:rPr>
          <w:rFonts w:ascii="Times New Roman" w:hAnsi="Times New Roman" w:cs="Times New Roman"/>
          <w:b/>
          <w:sz w:val="24"/>
          <w:szCs w:val="24"/>
        </w:rPr>
        <w:t>Aleluya.</w:t>
      </w:r>
    </w:p>
    <w:p w14:paraId="2BA76020" w14:textId="77777777" w:rsidR="007B0DAE" w:rsidRDefault="007B0DAE" w:rsidP="007B0DAE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Bendeciré al Señor eternamente, Aleluya.</w:t>
      </w:r>
    </w:p>
    <w:p w14:paraId="4F1F7DBF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27E53A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ch’a’a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óotsilil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919792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Ma’,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yaakunaj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43708A0A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uts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6C7ED8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muumun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yaakunaj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kanantik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meyajo’ob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104AFCD0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170F6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¡Ka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t’antecho’ob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meyajo’ob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8E74617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¡Ka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t’antecho’ob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yoksik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teche’! </w:t>
      </w:r>
    </w:p>
    <w:p w14:paraId="4B78A716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¡Ka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ka’ayto’ob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ajawil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EE2D0" w14:textId="77777777" w:rsidR="0008613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dsa’abak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kajoltbil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meyajo’ob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46402E03" w14:textId="77777777" w:rsidR="007B0DAE" w:rsidRPr="004038B8" w:rsidRDefault="007B0DAE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20B06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¡Ka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dsa’abak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yojéelt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páajtalil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DDA82A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38B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ayikalil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ajawil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63893BEE" w14:textId="77777777" w:rsidR="00086138" w:rsidRPr="007B0DAE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ajawile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xuulul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ti’; </w:t>
      </w:r>
    </w:p>
    <w:p w14:paraId="22CD1026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jalachile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ch’i’ibalo’ob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2FF150DB" w14:textId="77777777" w:rsidR="0008613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B7AD3C" w14:textId="77777777" w:rsidR="00CE7774" w:rsidRPr="004038B8" w:rsidRDefault="00CE7774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7DC22B" w14:textId="77777777" w:rsidR="00086138" w:rsidRPr="004038B8" w:rsidRDefault="007B0DAE" w:rsidP="0008613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 KA’A P’ÉEL XÓ</w:t>
      </w:r>
      <w:r w:rsidR="00086138"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OK</w:t>
      </w:r>
    </w:p>
    <w:p w14:paraId="3F8ED0A0" w14:textId="77777777" w:rsidR="00086138" w:rsidRPr="004038B8" w:rsidRDefault="00086138" w:rsidP="007B0DAE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DAE">
        <w:rPr>
          <w:rFonts w:ascii="Times New Roman" w:hAnsi="Times New Roman" w:cs="Times New Roman"/>
          <w:color w:val="auto"/>
          <w:sz w:val="24"/>
          <w:szCs w:val="24"/>
        </w:rPr>
        <w:t xml:space="preserve">Lela’ u </w:t>
      </w:r>
      <w:proofErr w:type="spellStart"/>
      <w:r w:rsidRPr="007B0DAE">
        <w:rPr>
          <w:rFonts w:ascii="Times New Roman" w:hAnsi="Times New Roman" w:cs="Times New Roman"/>
          <w:color w:val="auto"/>
          <w:sz w:val="24"/>
          <w:szCs w:val="24"/>
        </w:rPr>
        <w:t>xóokil</w:t>
      </w:r>
      <w:proofErr w:type="spellEnd"/>
      <w:r w:rsidRPr="007B0DAE">
        <w:rPr>
          <w:rFonts w:ascii="Times New Roman" w:hAnsi="Times New Roman" w:cs="Times New Roman"/>
          <w:color w:val="auto"/>
          <w:sz w:val="24"/>
          <w:szCs w:val="24"/>
        </w:rPr>
        <w:t xml:space="preserve"> Apocalipsis </w:t>
      </w:r>
      <w:proofErr w:type="spellStart"/>
      <w:r w:rsidRPr="007B0DAE">
        <w:rPr>
          <w:rFonts w:ascii="Times New Roman" w:hAnsi="Times New Roman" w:cs="Times New Roman"/>
          <w:color w:val="auto"/>
          <w:sz w:val="24"/>
          <w:szCs w:val="24"/>
        </w:rPr>
        <w:t>dsíibta’an</w:t>
      </w:r>
      <w:proofErr w:type="spellEnd"/>
      <w:r w:rsidRPr="007B0D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0DAE">
        <w:rPr>
          <w:rFonts w:ascii="Times New Roman" w:hAnsi="Times New Roman" w:cs="Times New Roman"/>
          <w:color w:val="auto"/>
          <w:sz w:val="24"/>
          <w:szCs w:val="24"/>
        </w:rPr>
        <w:t>tumen</w:t>
      </w:r>
      <w:proofErr w:type="spellEnd"/>
      <w:r w:rsidRPr="007B0DAE">
        <w:rPr>
          <w:rFonts w:ascii="Times New Roman" w:hAnsi="Times New Roman" w:cs="Times New Roman"/>
          <w:color w:val="auto"/>
          <w:sz w:val="24"/>
          <w:szCs w:val="24"/>
        </w:rPr>
        <w:t xml:space="preserve"> aj </w:t>
      </w:r>
      <w:proofErr w:type="spellStart"/>
      <w:r w:rsidRPr="007B0DAE">
        <w:rPr>
          <w:rFonts w:ascii="Times New Roman" w:hAnsi="Times New Roman" w:cs="Times New Roman"/>
          <w:color w:val="auto"/>
          <w:sz w:val="24"/>
          <w:szCs w:val="24"/>
        </w:rPr>
        <w:t>túuchi</w:t>
      </w:r>
      <w:proofErr w:type="spellEnd"/>
      <w:r w:rsidRPr="007B0DAE">
        <w:rPr>
          <w:rFonts w:ascii="Times New Roman" w:hAnsi="Times New Roman" w:cs="Times New Roman"/>
          <w:color w:val="auto"/>
          <w:sz w:val="24"/>
          <w:szCs w:val="24"/>
        </w:rPr>
        <w:t xml:space="preserve">’ </w:t>
      </w:r>
      <w:proofErr w:type="spellStart"/>
      <w:r w:rsidRPr="007B0DAE">
        <w:rPr>
          <w:rFonts w:ascii="Times New Roman" w:hAnsi="Times New Roman" w:cs="Times New Roman"/>
          <w:color w:val="auto"/>
          <w:sz w:val="24"/>
          <w:szCs w:val="24"/>
        </w:rPr>
        <w:t>Kili’ich</w:t>
      </w:r>
      <w:proofErr w:type="spellEnd"/>
      <w:r w:rsidRPr="007B0DAE">
        <w:rPr>
          <w:rFonts w:ascii="Times New Roman" w:hAnsi="Times New Roman" w:cs="Times New Roman"/>
          <w:color w:val="auto"/>
          <w:sz w:val="24"/>
          <w:szCs w:val="24"/>
        </w:rPr>
        <w:t xml:space="preserve"> Juan 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>(21, 1-5)</w:t>
      </w:r>
    </w:p>
    <w:p w14:paraId="64E65E44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BB563A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Ten, Juan,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wilaj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tumben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tumben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p’áat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ka’anabo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p’áat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mina’an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wilaj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tumben Jerusalén,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yéemel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nu’ukbesmubáa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bey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yíichame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Ka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wu’uyaj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ka’amkach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kajakbal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bejela’e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ichil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kajtal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Junab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Kujinto’ob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kun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cho’ik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ja’il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yicho’ob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kíimil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ok’ol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ki’inamil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ka’ache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lastRenderedPageBreak/>
        <w:t>máan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kulukbal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jalach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káancheo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’, “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túumbenkunsik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1E7F51E" w14:textId="77777777" w:rsidR="00086138" w:rsidRPr="004038B8" w:rsidRDefault="00CE7774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</w:t>
      </w:r>
      <w:r w:rsidR="00086138" w:rsidRPr="004038B8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="00086138"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4AB35817" w14:textId="77777777" w:rsidR="00086138" w:rsidRPr="004038B8" w:rsidRDefault="00086138" w:rsidP="0008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R. / K-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5D473C2D" w14:textId="77777777" w:rsidR="00086138" w:rsidRDefault="00086138" w:rsidP="0008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0DC71AD" w14:textId="77777777" w:rsidR="00086138" w:rsidRPr="004038B8" w:rsidRDefault="00086138" w:rsidP="0008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401BFD4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14:paraId="02291AE3" w14:textId="77777777" w:rsidR="00086138" w:rsidRPr="004038B8" w:rsidRDefault="00CE7774" w:rsidP="00086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xó</w:t>
      </w:r>
      <w:r w:rsidR="00086138" w:rsidRPr="004038B8">
        <w:rPr>
          <w:rFonts w:ascii="Times New Roman" w:hAnsi="Times New Roman" w:cs="Times New Roman"/>
          <w:sz w:val="24"/>
          <w:szCs w:val="24"/>
        </w:rPr>
        <w:t>okil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Péektsil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Jesucristo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dsíibta’an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Juan</w:t>
      </w:r>
    </w:p>
    <w:p w14:paraId="7DF9151B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(13, 31-33. 34-35</w:t>
      </w:r>
      <w:r w:rsidRPr="004038B8"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14:paraId="57ABB82D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C58191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dso’okol</w:t>
      </w:r>
      <w:proofErr w:type="spellEnd"/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38B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jóokol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Judas’, Jesús’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Te’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kíina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Beora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’)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chíikpajal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chíikpajal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Wa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ye’esik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Junab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ye’esik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séeba’an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kun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paalale’ex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chéen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dse’edsek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asab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wantal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wéetele’ex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4108951B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tumben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a’almaj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’: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Yaabiltaba’ex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baatsile’ex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Je’el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yaabiltma’exe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unaj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yaabiltkaba’ex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baatsile’ex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Wa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yaabiltkaba’ex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baatsile’exe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yóokolkaab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kun u kaj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kambale’ex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014D0959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Lela’ u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Péektsil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036C5B53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R. /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teech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6EF83746" w14:textId="77777777" w:rsidR="0008613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D5FA4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ADDAF" w14:textId="77777777" w:rsidR="00086138" w:rsidRPr="004038B8" w:rsidRDefault="00CE7774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DOMINGO 22</w:t>
      </w:r>
      <w:r w:rsidR="00086138"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DE MA</w:t>
      </w:r>
      <w:r w:rsidR="00086138">
        <w:rPr>
          <w:rFonts w:ascii="Times New Roman" w:hAnsi="Times New Roman" w:cs="Times New Roman"/>
          <w:b/>
          <w:bCs/>
          <w:sz w:val="24"/>
          <w:szCs w:val="24"/>
        </w:rPr>
        <w:t xml:space="preserve">YO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09055E">
        <w:rPr>
          <w:rFonts w:ascii="Times New Roman" w:hAnsi="Times New Roman" w:cs="Times New Roman"/>
          <w:b/>
          <w:bCs/>
          <w:sz w:val="24"/>
          <w:szCs w:val="24"/>
        </w:rPr>
        <w:t xml:space="preserve">   VI DOMINGO</w:t>
      </w:r>
      <w:r w:rsidR="00086138">
        <w:rPr>
          <w:rFonts w:ascii="Times New Roman" w:hAnsi="Times New Roman" w:cs="Times New Roman"/>
          <w:b/>
          <w:bCs/>
          <w:sz w:val="24"/>
          <w:szCs w:val="24"/>
        </w:rPr>
        <w:t xml:space="preserve"> DE PASCUA</w:t>
      </w:r>
    </w:p>
    <w:p w14:paraId="14176AE1" w14:textId="77777777" w:rsidR="00086138" w:rsidRPr="004038B8" w:rsidRDefault="00CE7774" w:rsidP="00086138">
      <w:pPr>
        <w:pStyle w:val="Ttulo1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YÁAX XÓ</w:t>
      </w:r>
      <w:r w:rsidR="00086138" w:rsidRPr="004038B8">
        <w:rPr>
          <w:rFonts w:ascii="Times New Roman" w:hAnsi="Times New Roman" w:cs="Times New Roman"/>
          <w:b/>
          <w:color w:val="FF0000"/>
          <w:sz w:val="24"/>
          <w:szCs w:val="24"/>
        </w:rPr>
        <w:t>OK</w:t>
      </w:r>
    </w:p>
    <w:p w14:paraId="616BE738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Lela’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xóokil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>(15, 1-2. 22-29)</w:t>
      </w:r>
    </w:p>
    <w:p w14:paraId="03923301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BB50CF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kiino’obo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dse’edsek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Judea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Antioquía’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jo’op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ka’ansiko’ob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láaktsilo’obo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uya’aliko’ob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Wa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súut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kuptkaba’ex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je’el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Moises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páajtal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to’okole’ex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Pablo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Bernabé sen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yéeya’ab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Pablo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Bernabé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dse’edseke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xi’iko’ob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Jerusalén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yiknal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nuktakil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yu’ubo’ob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’.</w:t>
      </w:r>
    </w:p>
    <w:p w14:paraId="1F17C575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nuktakil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Iglesiao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tuklajo’ob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yéeyiko’ob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dse’edsek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ichilo’obe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túuxtiko’ob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Antioquía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Pablo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Bernabé.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yéeyajo’ob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Judas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káaba’e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Barsabás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Silas,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nuuktako’ob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ichil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láatsilo’ob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túuxtajo’ob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dsíiba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’: Le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le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nukilo’ob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láatsilo’ob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uts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óola’anilo’ob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láatsilo’ob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Judíob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kaja’ano’ob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Antioquía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Siria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Cilicia.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ojéeltike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dse’edsek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jóoko’ob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túuxto’obi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xa’akbesik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tuukule’ex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satik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wóole’ex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ya’aliko’obe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unaj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súutkuptkaba’ex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beetike’ex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ya’almaj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Moisés.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o’olal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ma’alobe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múuch’tukultaj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yéeyik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dse’edsek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laatsilo’ob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ichilo’on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xi’iko’ob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yile’exo’ob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múuch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k-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laaktsilo’o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Bernabé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Pablo,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kubmaj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kuxtalo’ob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kíimil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yo’olal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Jesucristo.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 k-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túuxtik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Judas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silas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ba’alo’oba</w:t>
      </w:r>
      <w:proofErr w:type="spellEnd"/>
      <w:r w:rsidR="0009055E" w:rsidRPr="004038B8">
        <w:rPr>
          <w:rFonts w:ascii="Times New Roman" w:hAnsi="Times New Roman" w:cs="Times New Roman"/>
          <w:sz w:val="24"/>
          <w:szCs w:val="24"/>
        </w:rPr>
        <w:t>’. Tumen</w:t>
      </w:r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yiljilak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Íikal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 k-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láak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kuuch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chéen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ka’abéeta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’: Ma’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jaantike’ex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bakel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lastRenderedPageBreak/>
        <w:t>ba’alche’ob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kiimsa’ano’ob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mentbil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jaantike’ex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bakel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ba’alche’ob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kup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iikil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kíimiko’ob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nup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kebane’ex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Wa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kanantikaba’ex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uts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beetike’ex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Ka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xi’ik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6DFECC14" w14:textId="77777777" w:rsidR="00086138" w:rsidRPr="004038B8" w:rsidRDefault="00CE7774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</w:t>
      </w:r>
      <w:r w:rsidR="00086138" w:rsidRPr="004038B8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="00086138"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62E80C68" w14:textId="77777777" w:rsidR="00086138" w:rsidRPr="004038B8" w:rsidRDefault="00086138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R. / K-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7B30D668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B9E51D0" w14:textId="77777777" w:rsidR="00086138" w:rsidRPr="004038B8" w:rsidRDefault="00086138" w:rsidP="0008613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s-ES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SALMO RESPONSORIAL</w:t>
      </w:r>
    </w:p>
    <w:p w14:paraId="23B5601F" w14:textId="77777777" w:rsidR="00086138" w:rsidRPr="004038B8" w:rsidRDefault="00086138" w:rsidP="0008613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s-MX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(Del Salmo 66)</w:t>
      </w:r>
    </w:p>
    <w:p w14:paraId="00354AA6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177D7D6D" w14:textId="77777777" w:rsidR="00086138" w:rsidRDefault="00086138" w:rsidP="0008613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kaajobe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b/>
          <w:sz w:val="24"/>
          <w:szCs w:val="24"/>
        </w:rPr>
        <w:t>t’antecho</w:t>
      </w:r>
      <w:proofErr w:type="spellEnd"/>
      <w:r w:rsidRPr="004038B8">
        <w:rPr>
          <w:rFonts w:ascii="Times New Roman" w:hAnsi="Times New Roman" w:cs="Times New Roman"/>
          <w:b/>
          <w:sz w:val="24"/>
          <w:szCs w:val="24"/>
        </w:rPr>
        <w:t>’. Aleluya.</w:t>
      </w:r>
    </w:p>
    <w:p w14:paraId="44417E23" w14:textId="77777777" w:rsidR="00CE7774" w:rsidRDefault="00CE7774" w:rsidP="00CE7774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Que te alaben, Señor, todos los pueblos. Aleluya.</w:t>
      </w:r>
    </w:p>
    <w:p w14:paraId="1F90EE1F" w14:textId="77777777" w:rsidR="00086138" w:rsidRPr="004038B8" w:rsidRDefault="00086138" w:rsidP="0008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 </w:t>
      </w:r>
    </w:p>
    <w:p w14:paraId="160BEC69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ch’a’a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óotsilil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t’anto’oni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’; </w:t>
      </w:r>
    </w:p>
    <w:p w14:paraId="6279471E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Pakto’on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AA34F8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beyo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múuch’kaajilo’ob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lu’uma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</w:p>
    <w:p w14:paraId="59BEFD96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Ka u kaj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toksajil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0F134820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2A4ED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múuch’ul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kaayechob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3E05DE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Tumen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p’iis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yóokolkaab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73F389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teche’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p’iis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tojil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 </w:t>
      </w:r>
    </w:p>
    <w:p w14:paraId="34529919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Teech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nu’uktik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múuch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yóokolkaaba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! 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5FC8351D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A7BFE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t’anta’akech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’;  </w:t>
      </w:r>
    </w:p>
    <w:p w14:paraId="0D638CAE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t’antecho’ob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!</w:t>
      </w:r>
    </w:p>
    <w:p w14:paraId="3F1894AD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Kuje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t’anto’on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D0C83CB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¡Le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yóokolkaab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túulisilo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tsiikil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ti’! </w:t>
      </w:r>
      <w:r w:rsidRPr="004038B8">
        <w:rPr>
          <w:rFonts w:ascii="Times New Roman" w:hAnsi="Times New Roman" w:cs="Times New Roman"/>
          <w:b/>
          <w:color w:val="FF0000"/>
          <w:sz w:val="24"/>
          <w:szCs w:val="24"/>
        </w:rPr>
        <w:t>/R</w:t>
      </w:r>
    </w:p>
    <w:p w14:paraId="5428DF82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13531F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689E62" w14:textId="77777777" w:rsidR="00086138" w:rsidRPr="004038B8" w:rsidRDefault="00CE7774" w:rsidP="0008613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 KA’A P’ÉEL XÓ</w:t>
      </w:r>
      <w:r w:rsidR="00086138"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OK</w:t>
      </w:r>
    </w:p>
    <w:p w14:paraId="3F90F270" w14:textId="77777777" w:rsidR="00086138" w:rsidRPr="004038B8" w:rsidRDefault="00086138" w:rsidP="0009055E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Lela’ u </w:t>
      </w:r>
      <w:proofErr w:type="spellStart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>xóokil</w:t>
      </w:r>
      <w:proofErr w:type="spellEnd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Apocalipsis </w:t>
      </w:r>
      <w:proofErr w:type="spellStart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>dsíibta’an</w:t>
      </w:r>
      <w:proofErr w:type="spellEnd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>tumen</w:t>
      </w:r>
      <w:proofErr w:type="spellEnd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aj </w:t>
      </w:r>
      <w:proofErr w:type="spellStart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>túuchi</w:t>
      </w:r>
      <w:proofErr w:type="spellEnd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’ </w:t>
      </w:r>
      <w:proofErr w:type="spellStart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>Kili’ich</w:t>
      </w:r>
      <w:proofErr w:type="spellEnd"/>
      <w:r w:rsidRPr="00CE77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Juan</w:t>
      </w:r>
      <w:r w:rsidRPr="00CE7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>(21, 10-14. 22-23)</w:t>
      </w:r>
    </w:p>
    <w:p w14:paraId="36B18E8D" w14:textId="77777777" w:rsidR="00086138" w:rsidRPr="004038B8" w:rsidRDefault="00086138" w:rsidP="00086138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B68539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Tyosaj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páajtalil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Íikale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ángelo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bisajen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pu’uk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ye’esaj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Jerusalén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yéemel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ti’.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jóopbale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bey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jóopbal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ko’okoj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tuuniche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bey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tuunichil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jaaspe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sáaskale’en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bey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cristale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bakpach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doce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jool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najilo’ob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ángel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jujun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jool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jool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najo’obo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dsíibta’an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kaaba’ob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doce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chi’ibalilo’ob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jool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najilo’ob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lakin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xaman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noojol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chikin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bakpach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pakil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jedsekbal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yóokol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doce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tuunicho’ob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;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tuunicho’obo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dsíibta’an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kaaba’ob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Pr="004038B8">
        <w:rPr>
          <w:rFonts w:ascii="Times New Roman" w:hAnsi="Times New Roman" w:cs="Times New Roman"/>
          <w:sz w:val="24"/>
          <w:szCs w:val="24"/>
        </w:rPr>
        <w:t>doce aj</w:t>
      </w:r>
      <w:proofErr w:type="gram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túuchi’o’ob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Tamano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’.</w:t>
      </w:r>
    </w:p>
    <w:p w14:paraId="7921B8EA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Ma’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wilaj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jun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kulnaj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páajtalile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Tamano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leti’o’ob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kulnajo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kaajo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kabéet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sáasilkunta’ak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kiino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ujo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sáasilkuntik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, le j-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Tamano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sáasilil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xan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.</w:t>
      </w:r>
    </w:p>
    <w:p w14:paraId="1DBFE7B7" w14:textId="77777777" w:rsidR="00086138" w:rsidRPr="004038B8" w:rsidRDefault="00CE7774" w:rsidP="0008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</w:t>
      </w:r>
      <w:r w:rsidR="00086138" w:rsidRPr="004038B8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="00086138" w:rsidRPr="004038B8">
        <w:rPr>
          <w:rFonts w:ascii="Times New Roman" w:hAnsi="Times New Roman" w:cs="Times New Roman"/>
          <w:b/>
          <w:sz w:val="24"/>
          <w:szCs w:val="24"/>
        </w:rPr>
        <w:t>.</w:t>
      </w:r>
    </w:p>
    <w:p w14:paraId="662910F3" w14:textId="77777777" w:rsidR="00086138" w:rsidRPr="00CE7774" w:rsidRDefault="00086138" w:rsidP="00CE7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8B8">
        <w:rPr>
          <w:rFonts w:ascii="Times New Roman" w:hAnsi="Times New Roman" w:cs="Times New Roman"/>
          <w:b/>
          <w:sz w:val="24"/>
          <w:szCs w:val="24"/>
        </w:rPr>
        <w:t>R</w:t>
      </w:r>
      <w:r w:rsidR="00CE7774">
        <w:rPr>
          <w:rFonts w:ascii="Times New Roman" w:hAnsi="Times New Roman" w:cs="Times New Roman"/>
          <w:b/>
          <w:sz w:val="24"/>
          <w:szCs w:val="24"/>
        </w:rPr>
        <w:t>. / K-</w:t>
      </w:r>
      <w:proofErr w:type="spellStart"/>
      <w:r w:rsidR="00CE7774"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 w:rsidR="00CE7774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="00CE7774"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 w:rsidR="00CE7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774"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 w:rsidR="00CE7774">
        <w:rPr>
          <w:rFonts w:ascii="Times New Roman" w:hAnsi="Times New Roman" w:cs="Times New Roman"/>
          <w:b/>
          <w:sz w:val="24"/>
          <w:szCs w:val="24"/>
        </w:rPr>
        <w:t>.</w:t>
      </w:r>
      <w:r w:rsidR="001029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07C2054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14:paraId="44F11F7D" w14:textId="77777777" w:rsidR="00086138" w:rsidRPr="004038B8" w:rsidRDefault="0009055E" w:rsidP="00086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Lela’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xó</w:t>
      </w:r>
      <w:r w:rsidR="00086138" w:rsidRPr="004038B8">
        <w:rPr>
          <w:rFonts w:ascii="Times New Roman" w:hAnsi="Times New Roman" w:cs="Times New Roman"/>
          <w:sz w:val="24"/>
          <w:szCs w:val="24"/>
        </w:rPr>
        <w:t>okil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Péektsil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Jesucristo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dsíibta’an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38"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="00086138" w:rsidRPr="004038B8">
        <w:rPr>
          <w:rFonts w:ascii="Times New Roman" w:hAnsi="Times New Roman" w:cs="Times New Roman"/>
          <w:sz w:val="24"/>
          <w:szCs w:val="24"/>
        </w:rPr>
        <w:t xml:space="preserve"> Juan</w:t>
      </w:r>
    </w:p>
    <w:p w14:paraId="7151EA9B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038B8">
        <w:rPr>
          <w:rFonts w:ascii="Times New Roman" w:hAnsi="Times New Roman" w:cs="Times New Roman"/>
          <w:color w:val="FF0000"/>
          <w:sz w:val="24"/>
          <w:szCs w:val="24"/>
        </w:rPr>
        <w:t>(14, 23-29</w:t>
      </w:r>
      <w:r w:rsidRPr="004038B8"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14:paraId="6EA2213C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1EE69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kíino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’, Jesús’</w:t>
      </w:r>
      <w:r w:rsidRPr="00403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38B8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u aj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kambalo’ob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: “Le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yaabiltmaene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dso’okbesik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wa’alik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yaabilta’ak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Ki’ichkelen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Ki’ichkelen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bíin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taalako’on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kuxtal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yaabiltmaene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dso’okbesik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wa’alik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wu’uyke’exa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Ki’ichkelen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túuxteno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</w:p>
    <w:p w14:paraId="62841679" w14:textId="77777777" w:rsidR="00086138" w:rsidRPr="004038B8" w:rsidRDefault="00086138" w:rsidP="0008613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wa’alik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ka’alikil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wéetele’exe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Íikal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kun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túuxt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Ki’ichkelen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kaaba’o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yáante’ex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wóole’ex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kun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ka’ans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k’aajsik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wa’alik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p’áatene’ex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jéedsel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jéedsel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je’el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dsáik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jéedsel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máaxo’ob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yóokolkaabilo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’. Ma’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sa’atal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wóole’ex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sajaktale’ex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wu’uyike’ex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wa’alik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suut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yanaken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wéetele’ex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téen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Wa tu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jaajil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yaabiltmaene’exe’dso’ok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ka’ach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ki’imaktal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wóole’ex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wojéeltaje’ex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Ki’ichkelen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Taatao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Ki’ichkelen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asab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nojoch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wa’alik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lela’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ma’ili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úuchuke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beyo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kéen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úuchuke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woksaj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sz w:val="24"/>
          <w:szCs w:val="24"/>
        </w:rPr>
        <w:t>óolte’ex</w:t>
      </w:r>
      <w:proofErr w:type="spellEnd"/>
      <w:r w:rsidRPr="004038B8">
        <w:rPr>
          <w:rFonts w:ascii="Times New Roman" w:hAnsi="Times New Roman" w:cs="Times New Roman"/>
          <w:sz w:val="24"/>
          <w:szCs w:val="24"/>
        </w:rPr>
        <w:t>”.</w:t>
      </w:r>
    </w:p>
    <w:p w14:paraId="005F021E" w14:textId="77777777" w:rsidR="00086138" w:rsidRPr="004038B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Lela’ u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Ma’alob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Péektsil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57E0EA6D" w14:textId="77777777" w:rsidR="0008613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R. /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Nojbe’enil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ti’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teech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8B8"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 w:rsidRPr="004038B8"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6A8E33E9" w14:textId="77777777" w:rsidR="0008613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A517A" w14:textId="77777777" w:rsidR="00086138" w:rsidRDefault="00086138" w:rsidP="000861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49B5F" w14:textId="77777777" w:rsidR="00AE69D2" w:rsidRDefault="00AE69D2" w:rsidP="00AE6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DOMINGO 29 DE MAYO LA ASCENSIÓN DEL SEÑOR</w:t>
      </w:r>
    </w:p>
    <w:p w14:paraId="228974A3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YÁAX XÓOK </w:t>
      </w:r>
    </w:p>
    <w:p w14:paraId="0E4C64FD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23CAF43C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xóokil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ba’axo’ob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betajo’ob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aj </w:t>
      </w:r>
      <w:proofErr w:type="spellStart"/>
      <w:r>
        <w:rPr>
          <w:rFonts w:ascii="Times New Roman" w:hAnsi="Times New Roman" w:cs="Times New Roman"/>
          <w:sz w:val="24"/>
          <w:szCs w:val="24"/>
        </w:rPr>
        <w:t>túuchi’o’obo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color w:val="FF0000"/>
          <w:sz w:val="24"/>
          <w:szCs w:val="24"/>
        </w:rPr>
        <w:t>(1,1-11)</w:t>
      </w:r>
    </w:p>
    <w:p w14:paraId="3C086FB9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2AB2E273" w14:textId="77777777" w:rsidR="00AE69D2" w:rsidRDefault="00AE69D2" w:rsidP="00AE69D2">
      <w:pPr>
        <w:shd w:val="clear" w:color="auto" w:fill="F8F8F8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Ti’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yáax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yaabilaj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Téofilo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dsíibtaj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beetaj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Jesús tu </w:t>
      </w:r>
      <w:proofErr w:type="spellStart"/>
      <w:r>
        <w:rPr>
          <w:rFonts w:ascii="Times New Roman" w:hAnsi="Times New Roman" w:cs="Times New Roman"/>
          <w:sz w:val="24"/>
          <w:szCs w:val="24"/>
        </w:rPr>
        <w:t>yáax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kiin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xi’ik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tu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yéeyaj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aj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kambalo’ob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túun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ka’ansajti’ob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beetiko’ob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Jesús’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dso’okol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kíimile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j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chíikpaj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ichil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cuarenta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kiino’ob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chíikbesikubáa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dsáik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ojéelto’ob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kuxa’an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tsolik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ajawil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14:paraId="2BA6323E" w14:textId="77777777" w:rsidR="00AE69D2" w:rsidRDefault="00AE69D2" w:rsidP="00AE69D2">
      <w:pPr>
        <w:shd w:val="clear" w:color="auto" w:fill="F8F8F8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Ma’ili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lukuk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yiknal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aj </w:t>
      </w:r>
      <w:proofErr w:type="spellStart"/>
      <w:r>
        <w:rPr>
          <w:rFonts w:ascii="Times New Roman" w:hAnsi="Times New Roman" w:cs="Times New Roman"/>
          <w:sz w:val="24"/>
          <w:szCs w:val="24"/>
        </w:rPr>
        <w:t>túuchi’o’obo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“Jesús’ tu </w:t>
      </w:r>
      <w:proofErr w:type="spellStart"/>
      <w:r>
        <w:rPr>
          <w:rFonts w:ascii="Times New Roman" w:hAnsi="Times New Roman" w:cs="Times New Roman"/>
          <w:sz w:val="24"/>
          <w:szCs w:val="24"/>
        </w:rPr>
        <w:t>jach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kubentaj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lukulo’ob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kaajil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Jerusalén. Tu </w:t>
      </w:r>
      <w:proofErr w:type="spellStart"/>
      <w:r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Pa’ate’ex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dso’okpajal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dsaamaj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Ki’i’chkelen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je’el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wa’almaj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te’exo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Tu </w:t>
      </w:r>
      <w:proofErr w:type="spellStart"/>
      <w:r>
        <w:rPr>
          <w:rFonts w:ascii="Times New Roman" w:hAnsi="Times New Roman" w:cs="Times New Roman"/>
          <w:sz w:val="24"/>
          <w:szCs w:val="24"/>
        </w:rPr>
        <w:t>jaajile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Juan’ tu </w:t>
      </w:r>
      <w:proofErr w:type="spellStart"/>
      <w:r>
        <w:rPr>
          <w:rFonts w:ascii="Times New Roman" w:hAnsi="Times New Roman" w:cs="Times New Roman"/>
          <w:sz w:val="24"/>
          <w:szCs w:val="24"/>
        </w:rPr>
        <w:t>dsaj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 ja’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ichil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dse’edsek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kiino’obe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te’exe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dsa’abal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ok </w:t>
      </w:r>
      <w:proofErr w:type="spellStart"/>
      <w:r>
        <w:rPr>
          <w:rFonts w:ascii="Times New Roman" w:hAnsi="Times New Roman" w:cs="Times New Roman"/>
          <w:sz w:val="24"/>
          <w:szCs w:val="24"/>
        </w:rPr>
        <w:t>ja’ex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Íikal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21E22D8C" w14:textId="77777777" w:rsidR="00AE69D2" w:rsidRDefault="00AE69D2" w:rsidP="00AE69D2">
      <w:pPr>
        <w:shd w:val="clear" w:color="auto" w:fill="F8F8F8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much’lajo’ob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Jesús’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káatajo’ob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ti’: </w:t>
      </w:r>
      <w:proofErr w:type="spellStart"/>
      <w:r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kiino’ob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ken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dsa’a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kaajil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u </w:t>
      </w:r>
      <w:proofErr w:type="spellStart"/>
      <w:r>
        <w:rPr>
          <w:rFonts w:ascii="Times New Roman" w:hAnsi="Times New Roman" w:cs="Times New Roman"/>
          <w:sz w:val="24"/>
          <w:szCs w:val="24"/>
        </w:rPr>
        <w:t>páajtalil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ajawil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téeno</w:t>
      </w:r>
      <w:proofErr w:type="spellEnd"/>
      <w:r>
        <w:rPr>
          <w:rFonts w:ascii="Times New Roman" w:hAnsi="Times New Roman" w:cs="Times New Roman"/>
          <w:sz w:val="24"/>
          <w:szCs w:val="24"/>
        </w:rPr>
        <w:t>’?</w:t>
      </w:r>
    </w:p>
    <w:p w14:paraId="7CFA1019" w14:textId="77777777" w:rsidR="00AE69D2" w:rsidRDefault="00AE69D2" w:rsidP="00AE69D2">
      <w:pPr>
        <w:shd w:val="clear" w:color="auto" w:fill="F8F8F8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Jesús’ tu </w:t>
      </w:r>
      <w:proofErr w:type="spellStart"/>
      <w:r>
        <w:rPr>
          <w:rFonts w:ascii="Times New Roman" w:hAnsi="Times New Roman" w:cs="Times New Roman"/>
          <w:sz w:val="24"/>
          <w:szCs w:val="24"/>
        </w:rPr>
        <w:t>núukaj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dsa’an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páajtalil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wojéeltike’ex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Ki’ichkelen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ba’alo’ob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chéen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páajtal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beetiko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’;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le </w:t>
      </w:r>
      <w:proofErr w:type="spellStart"/>
      <w:r>
        <w:rPr>
          <w:rFonts w:ascii="Times New Roman" w:hAnsi="Times New Roman" w:cs="Times New Roman"/>
          <w:sz w:val="24"/>
          <w:szCs w:val="24"/>
        </w:rPr>
        <w:t>kéen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Kiilich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wóokole’exe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k’amike’ex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páajtalil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jóokoke’ex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tse’ekte’ex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Jerusalén, ti’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Judea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Samaria,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kúuchilo’ob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xuul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yóokolkaabo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14:paraId="204890C9" w14:textId="77777777" w:rsidR="00AE69D2" w:rsidRDefault="00AE69D2" w:rsidP="00AE69D2">
      <w:pPr>
        <w:shd w:val="clear" w:color="auto" w:fill="F8F8F8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ya’alik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lela’,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ka’alikil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paktiko’obe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Jesús’ j </w:t>
      </w:r>
      <w:proofErr w:type="spellStart"/>
      <w:r>
        <w:rPr>
          <w:rFonts w:ascii="Times New Roman" w:hAnsi="Times New Roman" w:cs="Times New Roman"/>
          <w:sz w:val="24"/>
          <w:szCs w:val="24"/>
        </w:rPr>
        <w:t>líike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taal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 </w:t>
      </w:r>
      <w:proofErr w:type="spellStart"/>
      <w:r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múuyale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j-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túun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yilajo’ob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>
        <w:rPr>
          <w:rFonts w:ascii="Times New Roman" w:hAnsi="Times New Roman" w:cs="Times New Roman"/>
          <w:sz w:val="24"/>
          <w:szCs w:val="24"/>
        </w:rPr>
        <w:t>Táan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paakato’ob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ka’alikil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Jesús’,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chíikpaj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tséelo’obe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túul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máako’ob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nooko’ob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Lelo’oba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>
        <w:rPr>
          <w:rFonts w:ascii="Times New Roman" w:hAnsi="Times New Roman" w:cs="Times New Roman"/>
          <w:sz w:val="24"/>
          <w:szCs w:val="24"/>
        </w:rPr>
        <w:t>ya’alajo’ob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Galileaile’ex</w:t>
      </w:r>
      <w:proofErr w:type="spellEnd"/>
      <w:r>
        <w:rPr>
          <w:rFonts w:ascii="Times New Roman" w:hAnsi="Times New Roman" w:cs="Times New Roman"/>
          <w:sz w:val="24"/>
          <w:szCs w:val="24"/>
        </w:rPr>
        <w:t>, ¿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ba’axten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paakate’ex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Leti’ le Jesús’,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máax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ichile’ex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j-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je’el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wilaje’ex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bino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14:paraId="1AE732AF" w14:textId="77777777" w:rsidR="00AE69D2" w:rsidRDefault="00AE69D2" w:rsidP="00AE69D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9017E0" w14:textId="77777777" w:rsidR="00AE69D2" w:rsidRDefault="00AE69D2" w:rsidP="00AE6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F0BDF8" w14:textId="77777777" w:rsidR="00AE69D2" w:rsidRDefault="00AE69D2" w:rsidP="00AE69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4CBE1" w14:textId="77777777" w:rsidR="00AE69D2" w:rsidRDefault="00AE69D2" w:rsidP="00AE69D2">
      <w:pPr>
        <w:widowControl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SALMO RESPONSORIAL</w:t>
      </w:r>
    </w:p>
    <w:p w14:paraId="24FE4916" w14:textId="77777777" w:rsidR="00AE69D2" w:rsidRDefault="00AE69D2" w:rsidP="00AE69D2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(Del Salmo 46)</w:t>
      </w:r>
    </w:p>
    <w:p w14:paraId="4A469C5F" w14:textId="77777777" w:rsidR="00AE69D2" w:rsidRDefault="00AE69D2" w:rsidP="00AE69D2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yawtilo’ob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ki’imak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óolal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tu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kili’ich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’. Aleluya.</w:t>
      </w:r>
    </w:p>
    <w:p w14:paraId="11E9B804" w14:textId="77777777" w:rsidR="00AE69D2" w:rsidRDefault="00AE69D2" w:rsidP="00AE69D2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Entre voces de júbilo, Dios asciende a su trono. Aleluya</w:t>
      </w:r>
    </w:p>
    <w:p w14:paraId="4E451A37" w14:textId="77777777" w:rsidR="00AE69D2" w:rsidRDefault="00AE69D2" w:rsidP="00AE69D2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0B82A0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hAnsi="Times New Roman" w:cs="Times New Roman"/>
          <w:sz w:val="24"/>
          <w:szCs w:val="24"/>
        </w:rPr>
        <w:t>Kaaje’ex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papaxkabnene’ex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tuláakale’ex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09F1B60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Ka’ayte’ex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yaabkach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óolal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EA1741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Tumen </w:t>
      </w:r>
      <w:proofErr w:type="spellStart"/>
      <w:r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Sen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sajbe’entsil</w:t>
      </w:r>
      <w:proofErr w:type="spellEnd"/>
    </w:p>
    <w:p w14:paraId="098AE951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Leti’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nojoch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lu’uma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R/</w:t>
      </w:r>
    </w:p>
    <w:p w14:paraId="31256D97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3EA174C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hAnsi="Times New Roman" w:cs="Times New Roman"/>
          <w:sz w:val="24"/>
          <w:szCs w:val="24"/>
        </w:rPr>
        <w:t>Junab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Yuumtsilo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dso’ok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j-</w:t>
      </w:r>
      <w:proofErr w:type="spellStart"/>
      <w:r>
        <w:rPr>
          <w:rFonts w:ascii="Times New Roman" w:hAnsi="Times New Roman" w:cs="Times New Roman"/>
          <w:sz w:val="24"/>
          <w:szCs w:val="24"/>
        </w:rPr>
        <w:t>kutal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káanche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</w:p>
    <w:p w14:paraId="468C5F21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yawatilo’ob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ki’imak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óolal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yéetel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joopsbil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paaxo’ob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2A4863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Kaaynako’on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tsikbe’enil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k-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</w:p>
    <w:p w14:paraId="7B27B7CE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Ko’one’ex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kaayo’ob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ti’ k-</w:t>
      </w:r>
      <w:proofErr w:type="spellStart"/>
      <w:r>
        <w:rPr>
          <w:rFonts w:ascii="Times New Roman" w:hAnsi="Times New Roman" w:cs="Times New Roman"/>
          <w:sz w:val="24"/>
          <w:szCs w:val="24"/>
        </w:rPr>
        <w:t>ajaw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R/</w:t>
      </w:r>
    </w:p>
    <w:p w14:paraId="3DC362BB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ajawil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lu’um</w:t>
      </w:r>
      <w:proofErr w:type="spellEnd"/>
    </w:p>
    <w:p w14:paraId="0BAF7462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Kaaynako’on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asab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ma’alobil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k-</w:t>
      </w:r>
      <w:proofErr w:type="spellStart"/>
      <w:r>
        <w:rPr>
          <w:rFonts w:ascii="Times New Roman" w:hAnsi="Times New Roman" w:cs="Times New Roman"/>
          <w:sz w:val="24"/>
          <w:szCs w:val="24"/>
        </w:rPr>
        <w:t>kaayo’ob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107BE9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ajawil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kaajo’obo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14:paraId="446E8F35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kulukbal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ki’ili’ich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R/</w:t>
      </w:r>
    </w:p>
    <w:p w14:paraId="6078BDDE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18D0C8" w14:textId="77777777" w:rsidR="00AE69D2" w:rsidRDefault="0009055E" w:rsidP="0009055E">
      <w:pPr>
        <w:widowControl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 KA’A P’ÉEL XÓ</w:t>
      </w:r>
      <w:r w:rsidR="00AE69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OK</w:t>
      </w:r>
    </w:p>
    <w:p w14:paraId="3A0E480C" w14:textId="77777777" w:rsidR="00AE69D2" w:rsidRPr="0009055E" w:rsidRDefault="00AE69D2" w:rsidP="0009055E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55E">
        <w:rPr>
          <w:b/>
          <w:color w:val="auto"/>
          <w:sz w:val="24"/>
          <w:szCs w:val="24"/>
        </w:rPr>
        <w:t>L</w:t>
      </w:r>
      <w:r w:rsidR="0009055E" w:rsidRPr="0009055E">
        <w:rPr>
          <w:b/>
          <w:color w:val="auto"/>
          <w:sz w:val="24"/>
          <w:szCs w:val="24"/>
        </w:rPr>
        <w:t xml:space="preserve">ela’ u </w:t>
      </w:r>
      <w:proofErr w:type="spellStart"/>
      <w:r w:rsidR="0009055E" w:rsidRPr="0009055E">
        <w:rPr>
          <w:b/>
          <w:color w:val="auto"/>
          <w:sz w:val="24"/>
          <w:szCs w:val="24"/>
        </w:rPr>
        <w:t>xóokil</w:t>
      </w:r>
      <w:proofErr w:type="spellEnd"/>
      <w:r w:rsidR="0009055E" w:rsidRPr="0009055E">
        <w:rPr>
          <w:b/>
          <w:color w:val="auto"/>
          <w:sz w:val="24"/>
          <w:szCs w:val="24"/>
        </w:rPr>
        <w:t xml:space="preserve"> u </w:t>
      </w:r>
      <w:proofErr w:type="spellStart"/>
      <w:r w:rsidR="0009055E" w:rsidRPr="0009055E">
        <w:rPr>
          <w:b/>
          <w:color w:val="auto"/>
          <w:sz w:val="24"/>
          <w:szCs w:val="24"/>
        </w:rPr>
        <w:t>dsíibil</w:t>
      </w:r>
      <w:proofErr w:type="spellEnd"/>
      <w:r w:rsidR="0009055E" w:rsidRPr="0009055E">
        <w:rPr>
          <w:b/>
          <w:color w:val="auto"/>
          <w:sz w:val="24"/>
          <w:szCs w:val="24"/>
        </w:rPr>
        <w:t xml:space="preserve"> ti’ H</w:t>
      </w:r>
      <w:r w:rsidRPr="0009055E">
        <w:rPr>
          <w:b/>
          <w:color w:val="auto"/>
          <w:sz w:val="24"/>
          <w:szCs w:val="24"/>
        </w:rPr>
        <w:t xml:space="preserve">ebreos </w:t>
      </w:r>
      <w:r w:rsidRPr="0009055E">
        <w:rPr>
          <w:color w:val="FF0000"/>
          <w:sz w:val="24"/>
          <w:szCs w:val="24"/>
        </w:rPr>
        <w:t>(9, 24-28: 10, 19-23)</w:t>
      </w:r>
    </w:p>
    <w:p w14:paraId="50EEC176" w14:textId="77777777" w:rsidR="00AE69D2" w:rsidRDefault="00AE69D2" w:rsidP="00AE69D2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280A22F" w14:textId="77777777" w:rsidR="00AE69D2" w:rsidRDefault="00AE69D2" w:rsidP="00AE69D2">
      <w:pPr>
        <w:shd w:val="clear" w:color="auto" w:fill="F8F8F8"/>
        <w:spacing w:after="0" w:line="20" w:lineRule="atLeast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Láake’ex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Cristo'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ti'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kulnaj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beeta'an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máako'obo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chéen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yoochel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jaajil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kulnajo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ba'ale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ti'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ka'ano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tu'ux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dsáamubáa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táan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’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o'olal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nojoch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kiino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yokol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ti'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Kili'ich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Kúuchilo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jun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téen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ja'ab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ti'al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k’ub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ki'ik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ti'ali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ba'ale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Cristo'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táan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k’ubikubáa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bey jun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p'éel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kiimsbil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siibal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ya'ab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téenele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'. </w:t>
      </w:r>
    </w:p>
    <w:p w14:paraId="4BDAC881" w14:textId="77777777" w:rsidR="00AE69D2" w:rsidRDefault="00AE69D2" w:rsidP="00AE69D2">
      <w:pPr>
        <w:shd w:val="clear" w:color="auto" w:fill="F8F8F8"/>
        <w:spacing w:after="0" w:line="20" w:lineRule="atLeast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Tumen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beyo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unaj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ka'ach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kíimil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ya'ab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téenel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káajik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beeta'ab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yóokolkaabo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Ba'ale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ba'ax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ucha'an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jaajil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bele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',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tumen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áan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dso'okpajaí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tuláakale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Cristo' 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chikpaj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chéen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jun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téenili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ti'al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kubikubáa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bey jun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p'éel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kiimsbil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siibale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ti'al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lukesik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kebano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Je'el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tuláakal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máak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kíimil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chéen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jun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téene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dso'okole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taal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p'is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bey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xan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Cristo 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ku'ub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chéen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jun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téenili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je'el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jun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p'éel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kiimsbil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siibale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ti'al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lukesik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keban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ya'ab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máako'ob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dso'okole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bíin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chíikpajak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ka'a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téen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ti'al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lukesik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kebano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ba'ale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ti'al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toe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máaxo'ob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pa'átiko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'</w:t>
      </w:r>
    </w:p>
    <w:p w14:paraId="234AD834" w14:textId="77777777" w:rsidR="00AE69D2" w:rsidRDefault="00AE69D2" w:rsidP="00AE69D2">
      <w:pPr>
        <w:shd w:val="clear" w:color="auto" w:fill="F8F8F8"/>
        <w:spacing w:after="0" w:line="20" w:lineRule="atLeast"/>
        <w:contextualSpacing/>
        <w:jc w:val="both"/>
        <w:rPr>
          <w:rFonts w:eastAsia="Times New Roman"/>
          <w:color w:val="545454"/>
          <w:spacing w:val="3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Le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o'olale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suku'une'ex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bele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áajtal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yéetel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tuláakal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óolal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ti'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Kili'ich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Kúuchilo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yo'olal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ki'ikel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Jesucristo', ti'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túumben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bejil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kuxtalo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je'aj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to'on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ti' le cortina',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káat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ya'ale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', ti'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wíinklil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Jesús'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nojoch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yóokol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yotoch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’;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o'olale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unaj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nadsikbáa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yéetel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jaajil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yóol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puksi'ikal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xan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yéetel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jun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p'éel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oksaj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óolal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jeedsel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p'o'an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puksi'ikal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kaakas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tuukul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xan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wíinklile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p'o'an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yéetel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ma'alob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ja'.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Ko'ox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p'áatal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jeedsel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óolalil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oksaj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óolal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kéexel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chuka'an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yóol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máax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dsáa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t'aan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to'ono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'.</w:t>
      </w:r>
    </w:p>
    <w:p w14:paraId="0955067B" w14:textId="77777777" w:rsidR="00AE69D2" w:rsidRDefault="0009055E" w:rsidP="00AE69D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Ki’ichkelem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Yú</w:t>
      </w:r>
      <w:r w:rsidR="00AE69D2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="00AE69D2">
        <w:rPr>
          <w:rFonts w:ascii="Times New Roman" w:hAnsi="Times New Roman" w:cs="Times New Roman"/>
          <w:b/>
          <w:sz w:val="24"/>
          <w:szCs w:val="24"/>
        </w:rPr>
        <w:t>.</w:t>
      </w:r>
    </w:p>
    <w:p w14:paraId="1DE64A05" w14:textId="77777777" w:rsidR="00AE69D2" w:rsidRDefault="00AE69D2" w:rsidP="00AE69D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t’aankech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Yuumtsil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B2512C" w14:textId="77777777" w:rsidR="0009055E" w:rsidRDefault="0009055E" w:rsidP="00AE69D2">
      <w:pPr>
        <w:widowControl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E0D708" w14:textId="77777777" w:rsidR="00AE69D2" w:rsidRDefault="00AE69D2" w:rsidP="0009055E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14:paraId="49A623C6" w14:textId="77777777" w:rsidR="00AE69D2" w:rsidRDefault="00334C43" w:rsidP="00AE69D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sz w:val="24"/>
          <w:szCs w:val="24"/>
        </w:rPr>
        <w:t>xó</w:t>
      </w:r>
      <w:r w:rsidR="00AE69D2">
        <w:rPr>
          <w:rFonts w:ascii="Times New Roman" w:hAnsi="Times New Roman" w:cs="Times New Roman"/>
          <w:sz w:val="24"/>
          <w:szCs w:val="24"/>
        </w:rPr>
        <w:t>okil</w:t>
      </w:r>
      <w:proofErr w:type="spellEnd"/>
      <w:r w:rsidR="00AE69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E69D2">
        <w:rPr>
          <w:rFonts w:ascii="Times New Roman" w:hAnsi="Times New Roman" w:cs="Times New Roman"/>
          <w:sz w:val="24"/>
          <w:szCs w:val="24"/>
        </w:rPr>
        <w:t>Ma’alob</w:t>
      </w:r>
      <w:proofErr w:type="spellEnd"/>
      <w:r w:rsidR="00AE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9D2">
        <w:rPr>
          <w:rFonts w:ascii="Times New Roman" w:hAnsi="Times New Roman" w:cs="Times New Roman"/>
          <w:sz w:val="24"/>
          <w:szCs w:val="24"/>
        </w:rPr>
        <w:t>Péektsil</w:t>
      </w:r>
      <w:proofErr w:type="spellEnd"/>
      <w:r w:rsidR="00AE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9D2">
        <w:rPr>
          <w:rFonts w:ascii="Times New Roman" w:hAnsi="Times New Roman" w:cs="Times New Roman"/>
          <w:sz w:val="24"/>
          <w:szCs w:val="24"/>
        </w:rPr>
        <w:t>Yuumtsil</w:t>
      </w:r>
      <w:proofErr w:type="spellEnd"/>
      <w:r w:rsidR="00AE69D2">
        <w:rPr>
          <w:rFonts w:ascii="Times New Roman" w:hAnsi="Times New Roman" w:cs="Times New Roman"/>
          <w:sz w:val="24"/>
          <w:szCs w:val="24"/>
        </w:rPr>
        <w:t xml:space="preserve"> Jesucristo </w:t>
      </w:r>
      <w:proofErr w:type="spellStart"/>
      <w:r w:rsidR="00AE69D2">
        <w:rPr>
          <w:rFonts w:ascii="Times New Roman" w:hAnsi="Times New Roman" w:cs="Times New Roman"/>
          <w:sz w:val="24"/>
          <w:szCs w:val="24"/>
        </w:rPr>
        <w:t>dsíibta’an</w:t>
      </w:r>
      <w:proofErr w:type="spellEnd"/>
      <w:r w:rsidR="00AE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9D2">
        <w:rPr>
          <w:rFonts w:ascii="Times New Roman" w:hAnsi="Times New Roman" w:cs="Times New Roman"/>
          <w:sz w:val="24"/>
          <w:szCs w:val="24"/>
        </w:rPr>
        <w:t>tumen</w:t>
      </w:r>
      <w:proofErr w:type="spellEnd"/>
      <w:r w:rsidR="00AE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9D2">
        <w:rPr>
          <w:rFonts w:ascii="Times New Roman" w:hAnsi="Times New Roman" w:cs="Times New Roman"/>
          <w:sz w:val="24"/>
          <w:szCs w:val="24"/>
        </w:rPr>
        <w:t>Kili’ich</w:t>
      </w:r>
      <w:proofErr w:type="spellEnd"/>
      <w:r w:rsidR="00AE69D2">
        <w:rPr>
          <w:rFonts w:ascii="Times New Roman" w:hAnsi="Times New Roman" w:cs="Times New Roman"/>
          <w:sz w:val="24"/>
          <w:szCs w:val="24"/>
        </w:rPr>
        <w:t xml:space="preserve"> Lucas </w:t>
      </w:r>
    </w:p>
    <w:p w14:paraId="05B742EB" w14:textId="77777777" w:rsidR="00AE69D2" w:rsidRDefault="00AE69D2" w:rsidP="00AE69D2">
      <w:pPr>
        <w:widowControl w:val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(24, 46-53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14:paraId="628ED8A2" w14:textId="77777777" w:rsidR="00AE69D2" w:rsidRDefault="00AE69D2" w:rsidP="00AE69D2">
      <w:pPr>
        <w:shd w:val="clear" w:color="auto" w:fill="F8F8F8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 tu </w:t>
      </w:r>
      <w:proofErr w:type="spellStart"/>
      <w:r>
        <w:rPr>
          <w:rFonts w:ascii="Times New Roman" w:hAnsi="Times New Roman" w:cs="Times New Roman"/>
          <w:sz w:val="24"/>
          <w:szCs w:val="24"/>
        </w:rPr>
        <w:t>ya’alaj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Bey </w:t>
      </w:r>
      <w:proofErr w:type="spellStart"/>
      <w:r>
        <w:rPr>
          <w:rFonts w:ascii="Times New Roman" w:hAnsi="Times New Roman" w:cs="Times New Roman"/>
          <w:sz w:val="24"/>
          <w:szCs w:val="24"/>
        </w:rPr>
        <w:t>dsíiba’anil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Cristo’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kaabéet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mukyaj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tu </w:t>
      </w:r>
      <w:proofErr w:type="spellStart"/>
      <w:r>
        <w:rPr>
          <w:rFonts w:ascii="Times New Roman" w:hAnsi="Times New Roman" w:cs="Times New Roman"/>
          <w:sz w:val="24"/>
          <w:szCs w:val="24"/>
        </w:rPr>
        <w:t>yóox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p’éel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púut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kuxtal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kimeno’obo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’;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kaaaba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xan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bíin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úuchuk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tse’ek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tuláakal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kaajo’ob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lela’ Jerusalén kun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chúumpajal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ya’ala’al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unaj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kexik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tuukulo’ob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sa’atsa’ak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jajkuntik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ba’alo’oba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>
        <w:rPr>
          <w:rFonts w:ascii="Times New Roman" w:hAnsi="Times New Roman" w:cs="Times New Roman"/>
          <w:sz w:val="24"/>
          <w:szCs w:val="24"/>
        </w:rPr>
        <w:t>Ile’ex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bíin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túuxt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wóokole’ex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ya’almaj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ba’ale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p’áatene’ex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kaajil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Jerusalén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kame’ex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páajtalil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Ka </w:t>
      </w:r>
      <w:proofErr w:type="spellStart"/>
      <w:r>
        <w:rPr>
          <w:rFonts w:ascii="Times New Roman" w:hAnsi="Times New Roman" w:cs="Times New Roman"/>
          <w:sz w:val="24"/>
          <w:szCs w:val="24"/>
        </w:rPr>
        <w:t>túun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bisa’abo’ob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Jesús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Betania,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líiksaj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kabo’obe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t’antajo’ob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99F96" w14:textId="77777777" w:rsidR="00AE69D2" w:rsidRDefault="00AE69D2" w:rsidP="00AE69D2">
      <w:pPr>
        <w:shd w:val="clear" w:color="auto" w:fill="F8F8F8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Ka’alikil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t’antiko’obe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tu jun </w:t>
      </w:r>
      <w:proofErr w:type="spellStart"/>
      <w:r>
        <w:rPr>
          <w:rFonts w:ascii="Times New Roman" w:hAnsi="Times New Roman" w:cs="Times New Roman"/>
          <w:sz w:val="24"/>
          <w:szCs w:val="24"/>
        </w:rPr>
        <w:t>páaykunsubáa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ti’obe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bisa’ab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Leti’obe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dso’okol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kultiko’obe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suunajo’ob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Jerusalén,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ki’imak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yóolo’ob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yano’ob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mantadse</w:t>
      </w:r>
      <w:proofErr w:type="spellEnd"/>
      <w:r w:rsidR="00334C43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334C43">
        <w:rPr>
          <w:rFonts w:ascii="Times New Roman" w:hAnsi="Times New Roman" w:cs="Times New Roman"/>
          <w:sz w:val="24"/>
          <w:szCs w:val="24"/>
        </w:rPr>
        <w:t>táan</w:t>
      </w:r>
      <w:proofErr w:type="spellEnd"/>
      <w:r w:rsidR="00334C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34C43">
        <w:rPr>
          <w:rFonts w:ascii="Times New Roman" w:hAnsi="Times New Roman" w:cs="Times New Roman"/>
          <w:sz w:val="24"/>
          <w:szCs w:val="24"/>
        </w:rPr>
        <w:t>ki’iki</w:t>
      </w:r>
      <w:proofErr w:type="spellEnd"/>
      <w:r w:rsidR="00334C4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34C43">
        <w:rPr>
          <w:rFonts w:ascii="Times New Roman" w:hAnsi="Times New Roman" w:cs="Times New Roman"/>
          <w:sz w:val="24"/>
          <w:szCs w:val="24"/>
        </w:rPr>
        <w:t>t’antiko’ob</w:t>
      </w:r>
      <w:proofErr w:type="spellEnd"/>
      <w:r w:rsidR="0033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43">
        <w:rPr>
          <w:rFonts w:ascii="Times New Roman" w:hAnsi="Times New Roman" w:cs="Times New Roman"/>
          <w:sz w:val="24"/>
          <w:szCs w:val="24"/>
        </w:rPr>
        <w:t>Yú</w:t>
      </w:r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14:paraId="7B0C0412" w14:textId="77777777" w:rsidR="00AE69D2" w:rsidRDefault="00AE69D2" w:rsidP="00AE69D2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Lela’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Ma’alob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Péektsil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17052ACA" w14:textId="77777777" w:rsidR="00AE69D2" w:rsidRDefault="00AE69D2" w:rsidP="00AE69D2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R.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Nojbe’enil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ti’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Yuumtsil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Jesús.</w:t>
      </w:r>
    </w:p>
    <w:p w14:paraId="3C4751CA" w14:textId="77777777" w:rsidR="00EB759E" w:rsidRDefault="00EB759E"/>
    <w:sectPr w:rsidR="00EB759E" w:rsidSect="00086138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CB84" w14:textId="77777777" w:rsidR="001D7AFA" w:rsidRDefault="001D7AFA" w:rsidP="0009055E">
      <w:pPr>
        <w:spacing w:after="0" w:line="240" w:lineRule="auto"/>
      </w:pPr>
      <w:r>
        <w:separator/>
      </w:r>
    </w:p>
  </w:endnote>
  <w:endnote w:type="continuationSeparator" w:id="0">
    <w:p w14:paraId="0D25597C" w14:textId="77777777" w:rsidR="001D7AFA" w:rsidRDefault="001D7AFA" w:rsidP="0009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41F" w14:textId="77777777" w:rsidR="001D7AFA" w:rsidRDefault="001D7AFA" w:rsidP="0009055E">
      <w:pPr>
        <w:spacing w:after="0" w:line="240" w:lineRule="auto"/>
      </w:pPr>
      <w:r>
        <w:separator/>
      </w:r>
    </w:p>
  </w:footnote>
  <w:footnote w:type="continuationSeparator" w:id="0">
    <w:p w14:paraId="7F4597F1" w14:textId="77777777" w:rsidR="001D7AFA" w:rsidRDefault="001D7AFA" w:rsidP="0009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59990"/>
      <w:docPartObj>
        <w:docPartGallery w:val="Page Numbers (Top of Page)"/>
        <w:docPartUnique/>
      </w:docPartObj>
    </w:sdtPr>
    <w:sdtEndPr/>
    <w:sdtContent>
      <w:p w14:paraId="73AAD2CF" w14:textId="77777777" w:rsidR="0009055E" w:rsidRDefault="0009055E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43" w:rsidRPr="00334C43">
          <w:rPr>
            <w:noProof/>
            <w:lang w:val="es-ES"/>
          </w:rPr>
          <w:t>8</w:t>
        </w:r>
        <w:r>
          <w:fldChar w:fldCharType="end"/>
        </w:r>
      </w:p>
    </w:sdtContent>
  </w:sdt>
  <w:p w14:paraId="7B6653BE" w14:textId="77777777" w:rsidR="0009055E" w:rsidRDefault="000905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38"/>
    <w:rsid w:val="0006594F"/>
    <w:rsid w:val="00086138"/>
    <w:rsid w:val="0009055E"/>
    <w:rsid w:val="00102934"/>
    <w:rsid w:val="001D7AFA"/>
    <w:rsid w:val="00334C43"/>
    <w:rsid w:val="00420D6A"/>
    <w:rsid w:val="00664836"/>
    <w:rsid w:val="007B0DAE"/>
    <w:rsid w:val="00AE69D2"/>
    <w:rsid w:val="00CE7774"/>
    <w:rsid w:val="00E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1848"/>
  <w15:chartTrackingRefBased/>
  <w15:docId w15:val="{6977028B-F67A-41A0-9443-3B3D6AF0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3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08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90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55E"/>
  </w:style>
  <w:style w:type="paragraph" w:styleId="Piedepgina">
    <w:name w:val="footer"/>
    <w:basedOn w:val="Normal"/>
    <w:link w:val="PiedepginaCar"/>
    <w:uiPriority w:val="99"/>
    <w:unhideWhenUsed/>
    <w:rsid w:val="00090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55E"/>
  </w:style>
  <w:style w:type="paragraph" w:styleId="Textodeglobo">
    <w:name w:val="Balloon Text"/>
    <w:basedOn w:val="Normal"/>
    <w:link w:val="TextodegloboCar"/>
    <w:uiPriority w:val="99"/>
    <w:semiHidden/>
    <w:unhideWhenUsed/>
    <w:rsid w:val="0009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3928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Maní</dc:creator>
  <cp:keywords/>
  <dc:description/>
  <cp:lastModifiedBy>Carmen Lopez Abraham.</cp:lastModifiedBy>
  <cp:revision>2</cp:revision>
  <cp:lastPrinted>2022-04-29T00:56:00Z</cp:lastPrinted>
  <dcterms:created xsi:type="dcterms:W3CDTF">2022-04-29T20:36:00Z</dcterms:created>
  <dcterms:modified xsi:type="dcterms:W3CDTF">2022-04-29T20:36:00Z</dcterms:modified>
</cp:coreProperties>
</file>